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38FBDA6" w14:textId="77777777" w:rsidR="007C6EEA" w:rsidRDefault="005D2824">
      <w:r>
        <w:rPr>
          <w:noProof/>
          <w:lang w:eastAsia="fr-FR"/>
        </w:rPr>
        <w:drawing>
          <wp:inline distT="0" distB="0" distL="0" distR="0" wp14:anchorId="76102EDF" wp14:editId="65E30CE8">
            <wp:extent cx="5029200" cy="4395600"/>
            <wp:effectExtent l="0" t="0" r="0" b="508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DSC06524.JPG"/>
                    <pic:cNvPicPr/>
                  </pic:nvPicPr>
                  <pic:blipFill rotWithShape="1">
                    <a:blip r:embed="rId4" cstate="print">
                      <a:extLst>
                        <a:ext uri="{28A0092B-C50C-407E-A947-70E740481C1C}">
                          <a14:useLocalDpi xmlns:a14="http://schemas.microsoft.com/office/drawing/2010/main" val="0"/>
                        </a:ext>
                      </a:extLst>
                    </a:blip>
                    <a:stretch/>
                  </pic:blipFill>
                  <pic:spPr bwMode="auto">
                    <a:xfrm>
                      <a:off x="0" y="0"/>
                      <a:ext cx="5029200" cy="4395600"/>
                    </a:xfrm>
                    <a:prstGeom prst="rect">
                      <a:avLst/>
                    </a:prstGeom>
                    <a:extLst>
                      <a:ext uri="{53640926-AAD7-44D8-BBD7-CCE9431645EC}">
                        <a14:shadowObscured xmlns:a14="http://schemas.microsoft.com/office/drawing/2010/main"/>
                      </a:ext>
                    </a:extLst>
                  </pic:spPr>
                </pic:pic>
              </a:graphicData>
            </a:graphic>
          </wp:inline>
        </w:drawing>
      </w:r>
    </w:p>
    <w:p w14:paraId="1C6B786D" w14:textId="77777777" w:rsidR="007C6EEA" w:rsidRDefault="007C6EEA">
      <w:r>
        <w:br w:type="page"/>
      </w:r>
    </w:p>
    <w:p w14:paraId="61F7AF62" w14:textId="5A352524" w:rsidR="000E3801" w:rsidRDefault="00B910B0">
      <w:r>
        <w:rPr>
          <w:noProof/>
          <w:lang w:eastAsia="fr-FR"/>
        </w:rPr>
        <w:lastRenderedPageBreak/>
        <w:drawing>
          <wp:inline distT="0" distB="0" distL="0" distR="0" wp14:anchorId="37E6509F" wp14:editId="2274C48E">
            <wp:extent cx="3068694" cy="4584016"/>
            <wp:effectExtent l="0" t="0" r="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SC_0003.JPG"/>
                    <pic:cNvPicPr/>
                  </pic:nvPicPr>
                  <pic:blipFill>
                    <a:blip r:embed="rId5" cstate="print">
                      <a:extLst>
                        <a:ext uri="{BEBA8EAE-BF5A-486C-A8C5-ECC9F3942E4B}">
                          <a14:imgProps xmlns:a14="http://schemas.microsoft.com/office/drawing/2010/main">
                            <a14:imgLayer r:embed="rId6">
                              <a14:imgEffect>
                                <a14:backgroundRemoval t="7910" b="94434" l="3282" r="97228">
                                  <a14:foregroundMark x1="39096" y1="7910" x2="42815" y2="11621"/>
                                  <a14:backgroundMark x1="4376" y1="53809" x2="22319" y2="71484"/>
                                  <a14:backgroundMark x1="55580" y1="54248" x2="50912" y2="58789"/>
                                </a14:backgroundRemoval>
                              </a14:imgEffect>
                            </a14:imgLayer>
                          </a14:imgProps>
                        </a:ext>
                        <a:ext uri="{28A0092B-C50C-407E-A947-70E740481C1C}">
                          <a14:useLocalDpi xmlns:a14="http://schemas.microsoft.com/office/drawing/2010/main" val="0"/>
                        </a:ext>
                      </a:extLst>
                    </a:blip>
                    <a:stretch>
                      <a:fillRect/>
                    </a:stretch>
                  </pic:blipFill>
                  <pic:spPr>
                    <a:xfrm>
                      <a:off x="0" y="0"/>
                      <a:ext cx="3070635" cy="4586915"/>
                    </a:xfrm>
                    <a:prstGeom prst="rect">
                      <a:avLst/>
                    </a:prstGeom>
                  </pic:spPr>
                </pic:pic>
              </a:graphicData>
            </a:graphic>
          </wp:inline>
        </w:drawing>
      </w:r>
    </w:p>
    <w:p w14:paraId="4C6E02A1" w14:textId="77777777" w:rsidR="001838BD" w:rsidRDefault="001838BD">
      <w:r>
        <w:br w:type="page"/>
      </w:r>
    </w:p>
    <w:p w14:paraId="43DEB0AB" w14:textId="54BE3FBA" w:rsidR="001838BD" w:rsidRDefault="001838BD" w:rsidP="00192144">
      <w:pPr>
        <w:jc w:val="right"/>
      </w:pPr>
      <w:r>
        <w:rPr>
          <w:noProof/>
          <w:lang w:eastAsia="fr-FR"/>
        </w:rPr>
        <w:lastRenderedPageBreak/>
        <w:drawing>
          <wp:inline distT="0" distB="0" distL="0" distR="0" wp14:anchorId="12D9A933" wp14:editId="14ECEB07">
            <wp:extent cx="3617595" cy="4823460"/>
            <wp:effectExtent l="0" t="0" r="1905"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le de Ré - Ruelle.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3617595" cy="4823460"/>
                    </a:xfrm>
                    <a:prstGeom prst="rect">
                      <a:avLst/>
                    </a:prstGeom>
                  </pic:spPr>
                </pic:pic>
              </a:graphicData>
            </a:graphic>
          </wp:inline>
        </w:drawing>
      </w:r>
    </w:p>
    <w:p w14:paraId="5DF4BC15" w14:textId="4D07EB51" w:rsidR="00C81EFC" w:rsidRDefault="007A29FE" w:rsidP="007D73D1">
      <w:pPr>
        <w:pStyle w:val="Titre1"/>
      </w:pPr>
      <w:r>
        <w:rPr>
          <w:noProof/>
        </w:rPr>
        <mc:AlternateContent>
          <mc:Choice Requires="wps">
            <w:drawing>
              <wp:anchor distT="118745" distB="118745" distL="114300" distR="114300" simplePos="0" relativeHeight="251663360" behindDoc="0" locked="0" layoutInCell="0" allowOverlap="1" wp14:anchorId="43DB55D2" wp14:editId="5078397F">
                <wp:simplePos x="0" y="0"/>
                <wp:positionH relativeFrom="column">
                  <wp:posOffset>-109855</wp:posOffset>
                </wp:positionH>
                <wp:positionV relativeFrom="paragraph">
                  <wp:posOffset>182880</wp:posOffset>
                </wp:positionV>
                <wp:extent cx="3657600" cy="947420"/>
                <wp:effectExtent l="0" t="0" r="0" b="0"/>
                <wp:wrapSquare wrapText="bothSides"/>
                <wp:docPr id="690"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947420"/>
                        </a:xfrm>
                        <a:prstGeom prst="rect">
                          <a:avLst/>
                        </a:prstGeom>
                        <a:noFill/>
                        <a:extLst>
                          <a:ext uri="{53640926-AAD7-44D8-BBD7-CCE9431645EC}">
                            <a14:shadowObscured xmlns:a14="http://schemas.microsoft.com/office/drawing/2010/main" val="1"/>
                          </a:ext>
                        </a:extLst>
                      </wps:spPr>
                      <wps:txbx>
                        <w:txbxContent>
                          <w:sdt>
                            <w:sdtPr>
                              <w:rPr>
                                <w:i/>
                                <w:iCs/>
                                <w:color w:val="2E74B5" w:themeColor="accent1" w:themeShade="BF"/>
                                <w:sz w:val="24"/>
                                <w:szCs w:val="24"/>
                              </w:rPr>
                              <w:id w:val="1912431065"/>
                              <w:temporary/>
                              <w:showingPlcHdr/>
                              <w15:appearance w15:val="hidden"/>
                            </w:sdtPr>
                            <w:sdtContent>
                              <w:bookmarkStart w:id="0" w:name="_GoBack" w:displacedByCustomXml="prev"/>
                              <w:p w14:paraId="33A6F047" w14:textId="77777777" w:rsidR="007A29FE" w:rsidRDefault="007A29FE">
                                <w:pPr>
                                  <w:pBdr>
                                    <w:left w:val="single" w:sz="12" w:space="9" w:color="5B9BD5" w:themeColor="accent1"/>
                                  </w:pBdr>
                                  <w:spacing w:after="0"/>
                                </w:pPr>
                                <w:r>
                                  <w:rPr>
                                    <w:i/>
                                    <w:iCs/>
                                    <w:color w:val="2E74B5" w:themeColor="accent1" w:themeShade="BF"/>
                                    <w:sz w:val="24"/>
                                    <w:szCs w:val="24"/>
                                  </w:rPr>
                                  <w:t>[Attirez l’attention du lecteur avec une citation du document ou utilisez cet espace pour mettre en valeur un point clé. Pour placer cette zone de texte n’importe où sur la page, faites-la simplement glisser.]</w:t>
                                </w:r>
                              </w:p>
                              <w:bookmarkEnd w:id="0" w:displacedByCustomXml="next"/>
                            </w:sdtContent>
                          </w:sdt>
                        </w:txbxContent>
                      </wps:txbx>
                      <wps:bodyPr rot="0" vert="horz" wrap="square" lIns="91440" tIns="45720" rIns="91440" bIns="45720" anchor="t" anchorCtr="0" upright="1">
                        <a:spAutoFit/>
                      </wps:bodyPr>
                    </wps:wsp>
                  </a:graphicData>
                </a:graphic>
                <wp14:sizeRelH relativeFrom="margin">
                  <wp14:pctWidth>59400</wp14:pctWidth>
                </wp14:sizeRelH>
                <wp14:sizeRelV relativeFrom="page">
                  <wp14:pctHeight>20000</wp14:pctHeight>
                </wp14:sizeRelV>
              </wp:anchor>
            </w:drawing>
          </mc:Choice>
          <mc:Fallback>
            <w:pict>
              <v:shapetype w14:anchorId="43DB55D2" id="_x0000_t202" coordsize="21600,21600" o:spt="202" path="m,l,21600r21600,l21600,xe">
                <v:stroke joinstyle="miter"/>
                <v:path gradientshapeok="t" o:connecttype="rect"/>
              </v:shapetype>
              <v:shape id="Zone de texte 2" o:spid="_x0000_s1026" type="#_x0000_t202" style="position:absolute;margin-left:-8.65pt;margin-top:14.4pt;width:4in;height:74.6pt;z-index:251663360;visibility:visible;mso-wrap-style:square;mso-width-percent:594;mso-height-percent:200;mso-wrap-distance-left:9pt;mso-wrap-distance-top:9.35pt;mso-wrap-distance-right:9pt;mso-wrap-distance-bottom:9.35pt;mso-position-horizontal:absolute;mso-position-horizontal-relative:text;mso-position-vertical:absolute;mso-position-vertical-relative:text;mso-width-percent:594;mso-height-percent:20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yiXNRwIAAGUEAAAOAAAAZHJzL2Uyb0RvYy54bWysVE2P0zAQvSPxHyzf2yRtmm6jpqt+bBHS&#10;wiItXLg5jtNEJB5ju00WxH9n7LSlggtCXCzHM37z5s1zlvd925CT0KYGmdFoHFIiJIeiloeMfvq4&#10;H91RYiyTBWtAioy+CEPvV69fLTuViglU0BRCEwSRJu1URitrVRoEhleiZWYMSkgMlqBbZvFTH4JC&#10;sw7R2yaYhGESdKALpYELY/B0NwTpyuOXpeD2qSyNsKTJKHKzftV+zd0arJYsPWimqpqfabB/YNGy&#10;WmLRK9SOWUaOuv4Dqq25BgOlHXNoAyjLmgvfA3YThb9181wxJXwvKI5RV5nM/4Pl708fNKmLjCYL&#10;1EeyFof0GUdFCkGs6K0gEydSp0yKuc8Ks22/gR6H7Rs26hH4F0MkbCsmD2KtNXSVYAWSjNzN4Obq&#10;gGMcSN69gwJrsaMFD9SXunUKoiYE0ZHMy3VAyINwPJwms3kSYohjbBHP44mfYMDSy22ljX0joCVu&#10;k1GNBvDo7PRorGPD0kuKKyZhXzeNNwHWwBR36Kr52X2fTZM4XEyS0Xq9m4/ieHc32mxwt90+LOJp&#10;lMSzh+0Phx/FqalYAd1TbvhRi+LipSj+u1mdXT24wLuJnBh6dpDQc/LkLyy9qk7IQVLb5/15SjkU&#10;L6ivhsHr+DZxU4H+RkmHPs+o+XpkWlDSvJU4o0UUx+5h+I94NkdFib6N5LcRJjlCZdRSMmy3dnhM&#10;R6XrQ4WVLq5Y41z3tZfcGWBgdXYDetk3c3537rHcfvusX3+H1U8AAAD//wMAUEsDBBQABgAIAAAA&#10;IQA6FCaY3wAAAAoBAAAPAAAAZHJzL2Rvd25yZXYueG1sTI/BTsMwEETvSPyDtUhcUOskqE0U4lQV&#10;UqEXDmnhvo2XOCK2o9htw9+znOC42qeZN9VmtoO40BR67xSkywQEudbr3nUK3o+7RQEiRHQaB+9I&#10;wTcF2NS3NxWW2l9dQ5dD7ASHuFCiAhPjWEoZWkMWw9KP5Pj36SeLkc+pk3rCK4fbQWZJspYWe8cN&#10;Bkd6NtR+Hc5Wwduxedib/W7ayhfSPn1df2QNKnV/N2+fQESa4x8Mv/qsDjU7nfzZ6SAGBYs0f2RU&#10;QVbwBAZWqyIHcWIyLxKQdSX/T6h/AAAA//8DAFBLAQItABQABgAIAAAAIQC2gziS/gAAAOEBAAAT&#10;AAAAAAAAAAAAAAAAAAAAAABbQ29udGVudF9UeXBlc10ueG1sUEsBAi0AFAAGAAgAAAAhADj9If/W&#10;AAAAlAEAAAsAAAAAAAAAAAAAAAAALwEAAF9yZWxzLy5yZWxzUEsBAi0AFAAGAAgAAAAhAKnKJc1H&#10;AgAAZQQAAA4AAAAAAAAAAAAAAAAALgIAAGRycy9lMm9Eb2MueG1sUEsBAi0AFAAGAAgAAAAhADoU&#10;JpjfAAAACgEAAA8AAAAAAAAAAAAAAAAAoQQAAGRycy9kb3ducmV2LnhtbFBLBQYAAAAABAAEAPMA&#10;AACtBQAAAAA=&#10;" o:allowincell="f" filled="f" stroked="f">
                <v:textbox style="mso-fit-shape-to-text:t">
                  <w:txbxContent>
                    <w:sdt>
                      <w:sdtPr>
                        <w:rPr>
                          <w:i/>
                          <w:iCs/>
                          <w:color w:val="2E74B5" w:themeColor="accent1" w:themeShade="BF"/>
                          <w:sz w:val="24"/>
                          <w:szCs w:val="24"/>
                        </w:rPr>
                        <w:id w:val="1912431065"/>
                        <w:temporary/>
                        <w:showingPlcHdr/>
                        <w15:appearance w15:val="hidden"/>
                      </w:sdtPr>
                      <w:sdtContent>
                        <w:bookmarkStart w:id="1" w:name="_GoBack" w:displacedByCustomXml="prev"/>
                        <w:p w14:paraId="33A6F047" w14:textId="77777777" w:rsidR="007A29FE" w:rsidRDefault="007A29FE">
                          <w:pPr>
                            <w:pBdr>
                              <w:left w:val="single" w:sz="12" w:space="9" w:color="5B9BD5" w:themeColor="accent1"/>
                            </w:pBdr>
                            <w:spacing w:after="0"/>
                          </w:pPr>
                          <w:r>
                            <w:rPr>
                              <w:i/>
                              <w:iCs/>
                              <w:color w:val="2E74B5" w:themeColor="accent1" w:themeShade="BF"/>
                              <w:sz w:val="24"/>
                              <w:szCs w:val="24"/>
                            </w:rPr>
                            <w:t>[Attirez l’attention du lecteur avec une citation du document ou utilisez cet espace pour mettre en valeur un point clé. Pour placer cette zone de texte n’importe où sur la page, faites-la simplement glisser.]</w:t>
                          </w:r>
                        </w:p>
                        <w:bookmarkEnd w:id="1" w:displacedByCustomXml="next"/>
                      </w:sdtContent>
                    </w:sdt>
                  </w:txbxContent>
                </v:textbox>
                <w10:wrap type="square"/>
              </v:shape>
            </w:pict>
          </mc:Fallback>
        </mc:AlternateContent>
      </w:r>
      <w:r w:rsidR="004E3DEB">
        <w:rPr>
          <w:noProof/>
          <w:lang w:eastAsia="fr-FR"/>
        </w:rPr>
        <mc:AlternateContent>
          <mc:Choice Requires="wps">
            <w:drawing>
              <wp:anchor distT="0" distB="0" distL="114300" distR="114300" simplePos="0" relativeHeight="251661312" behindDoc="0" locked="0" layoutInCell="1" allowOverlap="1" wp14:anchorId="0569B02F" wp14:editId="5D740C14">
                <wp:simplePos x="0" y="0"/>
                <wp:positionH relativeFrom="column">
                  <wp:posOffset>574040</wp:posOffset>
                </wp:positionH>
                <wp:positionV relativeFrom="paragraph">
                  <wp:posOffset>2888615</wp:posOffset>
                </wp:positionV>
                <wp:extent cx="668655" cy="668655"/>
                <wp:effectExtent l="19050" t="0" r="0" b="74295"/>
                <wp:wrapNone/>
                <wp:docPr id="6" name="Soleil 6"/>
                <wp:cNvGraphicFramePr/>
                <a:graphic xmlns:a="http://schemas.openxmlformats.org/drawingml/2006/main">
                  <a:graphicData uri="http://schemas.microsoft.com/office/word/2010/wordprocessingShape">
                    <wps:wsp>
                      <wps:cNvSpPr/>
                      <wps:spPr>
                        <a:xfrm>
                          <a:off x="0" y="0"/>
                          <a:ext cx="668655" cy="668655"/>
                        </a:xfrm>
                        <a:prstGeom prst="sun">
                          <a:avLst/>
                        </a:prstGeom>
                        <a:scene3d>
                          <a:camera prst="perspectiveFront" fov="6480000">
                            <a:rot lat="20280000" lon="19320000" rev="1020000"/>
                          </a:camera>
                          <a:lightRig rig="threePt" dir="t"/>
                        </a:scene3d>
                      </wps:spPr>
                      <wps:style>
                        <a:lnRef idx="0">
                          <a:schemeClr val="accent4"/>
                        </a:lnRef>
                        <a:fillRef idx="3">
                          <a:schemeClr val="accent4"/>
                        </a:fillRef>
                        <a:effectRef idx="3">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0A5F17F4" id="_x0000_t183" coordsize="21600,21600" o:spt="183" adj="5400" path="m21600,10800l@15@14@15@18xem18436,3163l@17@12@16@13xem10800,l@14@10@18@10xem3163,3163l@12@13@13@12xem,10800l@10@18@10@14xem3163,18436l@13@16@12@17xem10800,21600l@18@15@14@15xem18436,18436l@16@17@17@16xem10800@19qx@19,10800,10800@20@20,10800,10800@19xe">
                <v:stroke joinstyle="miter"/>
                <v:formulas>
                  <v:f eqn="sum 10800 0 #0"/>
                  <v:f eqn="prod @0 30274 32768"/>
                  <v:f eqn="prod @0 12540 32768"/>
                  <v:f eqn="sum @1 10800 0"/>
                  <v:f eqn="sum @2 10800 0"/>
                  <v:f eqn="sum 10800 0 @1"/>
                  <v:f eqn="sum 10800 0 @2"/>
                  <v:f eqn="prod @0 23170 32768"/>
                  <v:f eqn="sum @7 10800 0"/>
                  <v:f eqn="sum 10800 0 @7"/>
                  <v:f eqn="prod @5 3 4"/>
                  <v:f eqn="prod @6 3 4"/>
                  <v:f eqn="sum @10 791 0"/>
                  <v:f eqn="sum @11 791 0"/>
                  <v:f eqn="sum @11 2700 0"/>
                  <v:f eqn="sum 21600 0 @10"/>
                  <v:f eqn="sum 21600 0 @12"/>
                  <v:f eqn="sum 21600 0 @13"/>
                  <v:f eqn="sum 21600 0 @14"/>
                  <v:f eqn="val #0"/>
                  <v:f eqn="sum 21600 0 #0"/>
                </v:formulas>
                <v:path o:connecttype="rect" textboxrect="@9,@9,@8,@8"/>
                <v:handles>
                  <v:h position="#0,center" xrange="2700,10125"/>
                </v:handles>
              </v:shapetype>
              <v:shape id="Soleil 6" o:spid="_x0000_s1026" type="#_x0000_t183" style="position:absolute;margin-left:45.2pt;margin-top:227.45pt;width:52.65pt;height:52.6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9R0VtAIAALoFAAAOAAAAZHJzL2Uyb0RvYy54bWysVE1PGzEQvVfqf7B8L5uEkELEBkUgqkoI&#10;IkLF2XjtrCWv7drOV399n72bJQJ6aNUcnPHOl+fNm7m82jWabIQPypqSDk8GlAjDbaXMqqQ/nm6/&#10;nFMSIjMV09aIku5FoFezz58ut24qRra2uhKeIIgJ060raR2jmxZF4LVoWDixThgopfUNi7j6VVF5&#10;tkX0RhejwWBSbK2vnLdchICvN62SznJ8KQWPD1IGEYkuKd4W8+nz+ZLOYnbJpivPXK149wz2D69o&#10;mDJI2oe6YZGRtVfvQjWKexusjCfcNoWVUnGRa0A1w8GbapY1cyLXAnCC62EK/y8sv98sPFFVSSeU&#10;GNagRUurhdJkkrDZujCFydItfHcLEFOhO+mb9I8SyC7jue/xFLtIOD5OJueTszNKOFSdjCjFq7Pz&#10;IX4TtiFJKGlYtyCyzV2IreXBIqUKXBhxWiWR46WedW4O9HPotNqIW29NpETaDTKOzwf45bZ4CwYw&#10;pBgNRu1XAj6CsBenYBGMiBdwGQ7aW5u7TZLSabWq46NaEa9A61h7IRZIUykwKSacUFP/uiKB1sKU&#10;pbjXIgcxj0IC6oxWWw9ILq61JxsGejKO+uK4C6eTdbKSSuve8TRXk6fjT46dfXIVeQD+xrn3yJmB&#10;Ze/cKGP9R9l1HHZPlq090DiqO4kvttqDZWhCJkpw/Fah4XcsxAXzmDfgjx0SH3BIbbcltZ1ESW39&#10;r4++J3uMAbSUbDG/YM/PNfOCEv3dYEAuhuNxGvh8GZ99HaUeH2tejjVm3Vxb9GCIbeV4FpN91AdR&#10;ets8Y9XMU1aomOHIXVIe/eFyHdu9gmXFxXyezTDkjsU7s3Q8BU+oJkY/7Z6Zdx19I8bl3h5mnU3f&#10;sL+1TZ7GztfRSpVH4xXXDm8siMzDbpmlDXR8z1avK3f2GwAA//8DAFBLAwQUAAYACAAAACEABxKo&#10;LN8AAAAKAQAADwAAAGRycy9kb3ducmV2LnhtbEyPQU7DMBBF90jcwRokdtSmJKFJM6lKVHZ0QeEA&#10;TuwmUeNxiJ02vT3uCpaj//T/m3wzm56d9eg6SwjPCwFMU21VRw3C99f70wqY85KU7C1phKt2sCnu&#10;73KZKXuhT30++IaFEnKZRGi9HzLOXd1qI93CDppCdrSjkT6cY8PVKC+h3PR8KUTCjewoLLRy0GWr&#10;69NhMgjbj30yXV9O865cxeWu+rH1m4oQHx/m7RqY17P/g+GmH9ShCE6VnUg51iOkIgokQhRHKbAb&#10;kMavwCqEOBFL4EXO/79Q/AIAAP//AwBQSwECLQAUAAYACAAAACEAtoM4kv4AAADhAQAAEwAAAAAA&#10;AAAAAAAAAAAAAAAAW0NvbnRlbnRfVHlwZXNdLnhtbFBLAQItABQABgAIAAAAIQA4/SH/1gAAAJQB&#10;AAALAAAAAAAAAAAAAAAAAC8BAABfcmVscy8ucmVsc1BLAQItABQABgAIAAAAIQDK9R0VtAIAALoF&#10;AAAOAAAAAAAAAAAAAAAAAC4CAABkcnMvZTJvRG9jLnhtbFBLAQItABQABgAIAAAAIQAHEqgs3wAA&#10;AAoBAAAPAAAAAAAAAAAAAAAAAA4FAABkcnMvZG93bnJldi54bWxQSwUGAAAAAAQABADzAAAAGgYA&#10;AAAA&#10;" fillcolor="#ffc310 [3031]" stroked="f">
                <v:fill color2="#fcbd00 [3175]" rotate="t" colors="0 #ffc746;.5 #ffc600;1 #e5b600" focus="100%" type="gradient">
                  <o:fill v:ext="view" type="gradientUnscaled"/>
                </v:fill>
                <v:shadow on="t" color="black" opacity="41287f" offset="0,1.5pt"/>
              </v:shape>
            </w:pict>
          </mc:Fallback>
        </mc:AlternateContent>
      </w:r>
      <w:r w:rsidR="004E3DEB">
        <w:rPr>
          <w:noProof/>
          <w:lang w:eastAsia="fr-FR"/>
        </w:rPr>
        <mc:AlternateContent>
          <mc:Choice Requires="wps">
            <w:drawing>
              <wp:anchor distT="0" distB="0" distL="114300" distR="114300" simplePos="0" relativeHeight="251660288" behindDoc="0" locked="0" layoutInCell="1" allowOverlap="1" wp14:anchorId="6E1000A4" wp14:editId="48003062">
                <wp:simplePos x="0" y="0"/>
                <wp:positionH relativeFrom="column">
                  <wp:posOffset>1071880</wp:posOffset>
                </wp:positionH>
                <wp:positionV relativeFrom="paragraph">
                  <wp:posOffset>2172335</wp:posOffset>
                </wp:positionV>
                <wp:extent cx="764540" cy="354330"/>
                <wp:effectExtent l="38100" t="38100" r="35560" b="26670"/>
                <wp:wrapNone/>
                <wp:docPr id="5" name="Éclair 5"/>
                <wp:cNvGraphicFramePr/>
                <a:graphic xmlns:a="http://schemas.openxmlformats.org/drawingml/2006/main">
                  <a:graphicData uri="http://schemas.microsoft.com/office/word/2010/wordprocessingShape">
                    <wps:wsp>
                      <wps:cNvSpPr/>
                      <wps:spPr>
                        <a:xfrm>
                          <a:off x="0" y="0"/>
                          <a:ext cx="764540" cy="354330"/>
                        </a:xfrm>
                        <a:prstGeom prst="lightningBolt">
                          <a:avLst/>
                        </a:prstGeom>
                        <a:scene3d>
                          <a:camera prst="perspectiveFront" fov="6480000">
                            <a:rot lat="20280000" lon="19320000" rev="1020000"/>
                          </a:camera>
                          <a:lightRig rig="threePt" dir="t"/>
                        </a:scene3d>
                      </wps:spPr>
                      <wps:style>
                        <a:lnRef idx="1">
                          <a:schemeClr val="accent3"/>
                        </a:lnRef>
                        <a:fillRef idx="2">
                          <a:schemeClr val="accent3"/>
                        </a:fillRef>
                        <a:effectRef idx="1">
                          <a:schemeClr val="accent3"/>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049C74D8" id="_x0000_t73" coordsize="21600,21600" o:spt="73" path="m8472,l,3890,7602,8382,5022,9705r7200,4192l10012,14915r11588,6685l14767,12877r1810,-870l11050,6797r1810,-717xe">
                <v:stroke joinstyle="miter"/>
                <v:path o:connecttype="custom" o:connectlocs="8472,0;0,3890;5022,9705;10012,14915;21600,21600;16577,12007;12860,6080" o:connectangles="270,270,180,180,90,0,0" textboxrect="8757,7437,13917,14277"/>
              </v:shapetype>
              <v:shape id="Éclair 5" o:spid="_x0000_s1026" type="#_x0000_t73" style="position:absolute;margin-left:84.4pt;margin-top:171.05pt;width:60.2pt;height:27.9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RfgtwgIAAMUFAAAOAAAAZHJzL2Uyb0RvYy54bWysVNtuGyEQfa/Uf0C8N+trLlbWkZsoVaUo&#10;sZJUeSYseFFZoIBv/YN+V3+sB3btWGmkVlX9gIdlrmfOzPnFptFkJXxQ1pS0f9SjRBhuK2UWJf3y&#10;eP3hlJIQmamYtkaUdCsCvZi+f3e+dhMxsLXVlfAETkyYrF1J6xjdpCgCr0XDwpF1wuBRWt+wiKtf&#10;FJVna3hvdDHo9Y6LtfWV85aLEPD1qn2k0+xfSsHjnZRBRKJLitxiPn0+n9NZTM/ZZOGZqxXv0mD/&#10;kEXDlEHQvasrFhlZevWbq0Zxb4OV8YjbprBSKi5yDaim33tVzUPNnMi1AJzg9jCF/+eW367mnqiq&#10;pGNKDGvQop8/uGbKk3ECZ+3CBDoPbu67W4CYKt1I36R/1EA2GdDtHlCxiYTj48nxaDwC7BxPw/Fo&#10;OMyAFy/Gzof4SdiGJKGkWi3qaNDHj1bHjCdb3YSIyLDZ6aaggQsjhlUSOZL2rHPgwESHpquVuPbW&#10;REqkXZX0eHTawy979BZkYAg26A3arwTUBHfPhiAUlIgXMOn32lsbuw2SwuUU79WCeAWGx9oLMUeY&#10;SoFUMSGGTPfZFQm+FrAsxa0W2Ym5FxKoA6J+TirzXVxqT1YMTGUc9cVh504n7WQmldZ7w8GfDTv9&#10;ZCryLOyN/yLq3iJHBpZ740YZ69+KXn3tdynLVh9oHNSdxGdbbUE4NCFTJjh+rdD6GxbinHmMHvDH&#10;Ool3OKS265LaTqKktv77W9+TPiYCr5SsMcolDd+WzAtK9GeDWTnrjxIJY76MxieD1OPDl+fDF7Ns&#10;Li160MficjyLST/qnSi9bZ6wdWYpKp6Y4YhdUh797nIZ2xWDvcXFbJbVMO+OxRvz4Piu64nRj5sn&#10;5l1H34jBubW7sWeTV+xvdVM/jJ0to5Uqj8YLrh3e2BWZh91eS8vo8J61Xrbv9BcAAAD//wMAUEsD&#10;BBQABgAIAAAAIQBwCi5w3gAAAAsBAAAPAAAAZHJzL2Rvd25yZXYueG1sTI9BT4NAEIXvJv6HzZh4&#10;s0upIiBLoxIu3qweOG7ZEajsLGG3Lf57x5M9vnkv731TbBc7ihPOfnCkYL2KQCC1zgzUKfj8qO9S&#10;ED5oMnp0hAp+0MO2vL4qdG7cmd7xtAud4BLyuVbQhzDlUvq2R6v9yk1I7H252erAcu6kmfWZy+0o&#10;4yhKpNUD8UKvJ3ztsf3eHa0CemgOiZ3fXupm42V9qKrGJZVStzfL8xOIgEv4D8MfPqNDyUx7dyTj&#10;xcg6SRk9KNjcx2sQnIjTLAax50v2mIEsC3n5Q/kLAAD//wMAUEsBAi0AFAAGAAgAAAAhALaDOJL+&#10;AAAA4QEAABMAAAAAAAAAAAAAAAAAAAAAAFtDb250ZW50X1R5cGVzXS54bWxQSwECLQAUAAYACAAA&#10;ACEAOP0h/9YAAACUAQAACwAAAAAAAAAAAAAAAAAvAQAAX3JlbHMvLnJlbHNQSwECLQAUAAYACAAA&#10;ACEAQkX4LcICAADFBQAADgAAAAAAAAAAAAAAAAAuAgAAZHJzL2Uyb0RvYy54bWxQSwECLQAUAAYA&#10;CAAAACEAcAoucN4AAAALAQAADwAAAAAAAAAAAAAAAAAcBQAAZHJzL2Rvd25yZXYueG1sUEsFBgAA&#10;AAAEAAQA8wAAACcGAAAAAA==&#10;" fillcolor="#c3c3c3 [2166]" strokecolor="#a5a5a5 [3206]" strokeweight=".5pt">
                <v:fill color2="#b6b6b6 [2614]" rotate="t" colors="0 #d2d2d2;.5 #c8c8c8;1 silver" focus="100%" type="gradient">
                  <o:fill v:ext="view" type="gradientUnscaled"/>
                </v:fill>
              </v:shape>
            </w:pict>
          </mc:Fallback>
        </mc:AlternateContent>
      </w:r>
      <w:r w:rsidR="004E3DEB">
        <w:rPr>
          <w:noProof/>
          <w:lang w:eastAsia="fr-FR"/>
        </w:rPr>
        <mc:AlternateContent>
          <mc:Choice Requires="wps">
            <w:drawing>
              <wp:anchor distT="0" distB="0" distL="114300" distR="114300" simplePos="0" relativeHeight="251659264" behindDoc="0" locked="0" layoutInCell="1" allowOverlap="1" wp14:anchorId="131CD6F5" wp14:editId="4A4D06A1">
                <wp:simplePos x="0" y="0"/>
                <wp:positionH relativeFrom="column">
                  <wp:posOffset>451267</wp:posOffset>
                </wp:positionH>
                <wp:positionV relativeFrom="paragraph">
                  <wp:posOffset>1305883</wp:posOffset>
                </wp:positionV>
                <wp:extent cx="620973" cy="429904"/>
                <wp:effectExtent l="57150" t="19050" r="46355" b="46355"/>
                <wp:wrapNone/>
                <wp:docPr id="4" name="Carré corné 4"/>
                <wp:cNvGraphicFramePr/>
                <a:graphic xmlns:a="http://schemas.openxmlformats.org/drawingml/2006/main">
                  <a:graphicData uri="http://schemas.microsoft.com/office/word/2010/wordprocessingShape">
                    <wps:wsp>
                      <wps:cNvSpPr/>
                      <wps:spPr>
                        <a:xfrm>
                          <a:off x="0" y="0"/>
                          <a:ext cx="620973" cy="429904"/>
                        </a:xfrm>
                        <a:prstGeom prst="foldedCorner">
                          <a:avLst/>
                        </a:prstGeom>
                        <a:scene3d>
                          <a:camera prst="perspectiveFront" fov="6480000">
                            <a:rot lat="20280000" lon="19320000" rev="1020000"/>
                          </a:camera>
                          <a:lightRig rig="threePt" dir="t"/>
                        </a:scene3d>
                      </wps:spPr>
                      <wps:style>
                        <a:lnRef idx="1">
                          <a:schemeClr val="accent2"/>
                        </a:lnRef>
                        <a:fillRef idx="2">
                          <a:schemeClr val="accent2"/>
                        </a:fillRef>
                        <a:effectRef idx="1">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48BEE71"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Carré corné 4" o:spid="_x0000_s1026" type="#_x0000_t65" style="position:absolute;margin-left:35.55pt;margin-top:102.85pt;width:48.9pt;height:33.8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aZYhxwIAAMoFAAAOAAAAZHJzL2Uyb0RvYy54bWysVN1u0zAUvkfiHSzfs6RZ2dZq6VR1GkKa&#10;RrUN7dpz7MYisY3t/vFGPAcvxmcnzaqBBEL0wj2Oz+93vnMur3ZtQzbCeWV0SUcnOSVCc1MpvSrp&#10;58ebdxeU+MB0xRqjRUn3wtOr2ds3l1s7FYWpTVMJR+BE++nWlrQOwU6zzPNatMyfGCs0HqVxLQu4&#10;ulVWObaF97bJijw/y7bGVdYZLrzH1+vukc6SfykFD5+k9CKQpqTILaTTpfM5ntnskk1Xjtla8T4N&#10;9g9ZtExpBB1cXbPAyNqpX1y1ijvjjQwn3LSZkVJxkWpANaP8VTUPNbMi1QJwvB1g8v/PLb/bLB1R&#10;VUnHlGjWokUL5tyP74Qbp/E3jhBtrZ9C88EuXX/zEGO9O+na+I9KyC7Buh9gFbtAOD6eFfnk/JQS&#10;jqdxMZnkyWf2YmydDx+EaUkUSiojKaoF4guXQGWbWx8QGCYH1RjTc6HFaRVFjswd6+0t6GjRebUR&#10;N87oQIk0G6QxvsjxSx6dASMYYhV50X0l4CcIPDkFq6BEnIDJKO9uXewuSAzXqFUd7tWKOAWah9oJ&#10;sUSYSoFZIQKGTIfssoheh1eSwr4RyYm+FxLQA6FRSiqRXiwaRzYMdGUc9YWid9dE7WgmVdMMhsWf&#10;DXv9aCrSQAzGfxF1sEiRgeVg3Cptuu68Srv6MupTlp0+0DiqO4rPptqDdWhCYoy3/Eah87fMhyVz&#10;mD/gj50SPuGQjdmW1PQSJbVx3373PepjLPBKyRbzXFL/dc2coKT5qDEwk9F4HBdAuozfnxexx8cv&#10;z8cvet0uDHowwvayPIlRPzQHUTrTPmH1zGNUPDHNEbukPLjDZRG6PYPlxcV8ntQw9JaFW/1g+aHr&#10;kdGPuyfmbE/fgLm5M4fZZ9NX7O90Yz+0ma+DkSqNxguuPd5YGImH/XKLG+n4nrReVvDsJwAAAP//&#10;AwBQSwMEFAAGAAgAAAAhACAZLgfhAAAACgEAAA8AAABkcnMvZG93bnJldi54bWxMj8FOwzAMhu+T&#10;eIfISNy2tGOsW2k6TUgckCaqDcQ5a0zT0TilSbvC05Od2NH2p9/fn21G07ABO1dbEhDPImBIpVU1&#10;VQLe356nK2DOS1KysYQCftDBJr+ZZDJV9kx7HA6+YiGEXCoFaO/blHNXajTSzWyLFG6ftjPSh7Gr&#10;uOrkOYSbhs+jaMmNrCl80LLFJ43l16E3AlxhimFHL8XHon/Ftd7+7k7fJyHubsftIzCPo/+H4aIf&#10;1CEPTkfbk3KsEZDEcSAFzKOHBNgFWK7WwI5hk9wvgOcZv66Q/wEAAP//AwBQSwECLQAUAAYACAAA&#10;ACEAtoM4kv4AAADhAQAAEwAAAAAAAAAAAAAAAAAAAAAAW0NvbnRlbnRfVHlwZXNdLnhtbFBLAQIt&#10;ABQABgAIAAAAIQA4/SH/1gAAAJQBAAALAAAAAAAAAAAAAAAAAC8BAABfcmVscy8ucmVsc1BLAQIt&#10;ABQABgAIAAAAIQD1aZYhxwIAAMoFAAAOAAAAAAAAAAAAAAAAAC4CAABkcnMvZTJvRG9jLnhtbFBL&#10;AQItABQABgAIAAAAIQAgGS4H4QAAAAoBAAAPAAAAAAAAAAAAAAAAACEFAABkcnMvZG93bnJldi54&#10;bWxQSwUGAAAAAAQABADzAAAALwYAAAAA&#10;" adj="18000" fillcolor="#f3a875 [2165]" strokecolor="#ed7d31 [3205]" strokeweight=".5pt">
                <v:fill color2="#f09558 [2613]" rotate="t" colors="0 #f7bda4;.5 #f5b195;1 #f8a581" focus="100%" type="gradient">
                  <o:fill v:ext="view" type="gradientUnscaled"/>
                </v:fill>
                <v:stroke joinstyle="miter"/>
              </v:shape>
            </w:pict>
          </mc:Fallback>
        </mc:AlternateContent>
      </w:r>
      <w:r w:rsidR="00C81EFC">
        <w:br w:type="page"/>
      </w:r>
    </w:p>
    <w:p w14:paraId="219FA1A8" w14:textId="1647DCF7" w:rsidR="00C81EFC" w:rsidRDefault="00C81EFC" w:rsidP="00C81EFC">
      <w:pPr>
        <w:jc w:val="center"/>
      </w:pPr>
    </w:p>
    <w:sectPr w:rsidR="00C81EFC">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D2824"/>
    <w:rsid w:val="000027CF"/>
    <w:rsid w:val="000E3801"/>
    <w:rsid w:val="001838BD"/>
    <w:rsid w:val="00192144"/>
    <w:rsid w:val="00284EBB"/>
    <w:rsid w:val="004624B6"/>
    <w:rsid w:val="004E3DEB"/>
    <w:rsid w:val="005D2824"/>
    <w:rsid w:val="006A2295"/>
    <w:rsid w:val="007A29FE"/>
    <w:rsid w:val="007C6EEA"/>
    <w:rsid w:val="007D73D1"/>
    <w:rsid w:val="008214D1"/>
    <w:rsid w:val="00856808"/>
    <w:rsid w:val="009A51C3"/>
    <w:rsid w:val="00A402DC"/>
    <w:rsid w:val="00B16D4E"/>
    <w:rsid w:val="00B910B0"/>
    <w:rsid w:val="00BE098C"/>
    <w:rsid w:val="00BF2BAF"/>
    <w:rsid w:val="00C421FE"/>
    <w:rsid w:val="00C81EFC"/>
    <w:rsid w:val="00C97167"/>
    <w:rsid w:val="00D3656A"/>
    <w:rsid w:val="00D42930"/>
    <w:rsid w:val="00D76D8B"/>
    <w:rsid w:val="00FD096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C1BF2BA"/>
  <w15:chartTrackingRefBased/>
  <w15:docId w15:val="{0AADAB00-3F0E-429D-A913-4323A610A2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D0962"/>
  </w:style>
  <w:style w:type="paragraph" w:styleId="Titre1">
    <w:name w:val="heading 1"/>
    <w:basedOn w:val="Normal"/>
    <w:next w:val="Normal"/>
    <w:link w:val="Titre1Car"/>
    <w:uiPriority w:val="9"/>
    <w:qFormat/>
    <w:rsid w:val="007D73D1"/>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7D73D1"/>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3.jpeg"/><Relationship Id="rId2" Type="http://schemas.openxmlformats.org/officeDocument/2006/relationships/settings" Target="settings.xml"/><Relationship Id="rId1" Type="http://schemas.openxmlformats.org/officeDocument/2006/relationships/styles" Target="styles.xml"/><Relationship Id="rId6" Type="http://schemas.microsoft.com/office/2007/relationships/hdphoto" Target="media/hdphoto1.wdp"/><Relationship Id="rId5" Type="http://schemas.openxmlformats.org/officeDocument/2006/relationships/image" Target="media/image2.png"/><Relationship Id="rId4" Type="http://schemas.openxmlformats.org/officeDocument/2006/relationships/image" Target="media/image1.jpeg"/><Relationship Id="rId9" Type="http://schemas.openxmlformats.org/officeDocument/2006/relationships/theme" Target="theme/theme1.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2279</TotalTime>
  <Pages>4</Pages>
  <Words>2</Words>
  <Characters>15</Characters>
  <Application>Microsoft Office Word</Application>
  <DocSecurity>0</DocSecurity>
  <Lines>1</Lines>
  <Paragraphs>1</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Paul WOLFONI</dc:creator>
  <cp:keywords/>
  <dc:description/>
  <cp:lastModifiedBy>Paul WOLFONI</cp:lastModifiedBy>
  <cp:revision>2</cp:revision>
  <dcterms:created xsi:type="dcterms:W3CDTF">2015-07-24T16:43:00Z</dcterms:created>
  <dcterms:modified xsi:type="dcterms:W3CDTF">2015-07-26T08:48:00Z</dcterms:modified>
</cp:coreProperties>
</file>